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F9" w:rsidRDefault="005F6BF9" w:rsidP="005F6BF9">
      <w:pPr>
        <w:tabs>
          <w:tab w:val="left" w:pos="2385"/>
        </w:tabs>
        <w:rPr>
          <w:lang w:val="ro-RO"/>
        </w:rPr>
      </w:pPr>
      <w:bookmarkStart w:id="0" w:name="_GoBack"/>
      <w:bookmarkEnd w:id="0"/>
    </w:p>
    <w:p w:rsidR="000E700E" w:rsidRPr="00777B7A" w:rsidRDefault="00E414ED" w:rsidP="000E700E">
      <w:pPr>
        <w:spacing w:after="0" w:line="240" w:lineRule="auto"/>
        <w:jc w:val="right"/>
        <w:rPr>
          <w:i/>
          <w:sz w:val="20"/>
          <w:szCs w:val="20"/>
          <w:lang w:val="ro-RO"/>
        </w:rPr>
      </w:pPr>
      <w:r w:rsidRPr="00D55480">
        <w:rPr>
          <w:i/>
          <w:sz w:val="20"/>
          <w:szCs w:val="20"/>
          <w:lang w:val="ro-RO"/>
        </w:rPr>
        <w:t>A</w:t>
      </w:r>
      <w:r w:rsidR="000E700E" w:rsidRPr="00D55480">
        <w:rPr>
          <w:i/>
          <w:sz w:val="20"/>
          <w:szCs w:val="20"/>
          <w:lang w:val="ro-RO"/>
        </w:rPr>
        <w:t>nexa nr.</w:t>
      </w:r>
      <w:r w:rsidRPr="00D55480">
        <w:rPr>
          <w:i/>
          <w:sz w:val="20"/>
          <w:szCs w:val="20"/>
          <w:lang w:val="ro-RO"/>
        </w:rPr>
        <w:t>1</w:t>
      </w:r>
      <w:r w:rsidR="000E700E" w:rsidRPr="00D55480">
        <w:rPr>
          <w:i/>
          <w:sz w:val="20"/>
          <w:szCs w:val="20"/>
          <w:lang w:val="ro-RO"/>
        </w:rPr>
        <w:t xml:space="preserve"> la HCJSU </w:t>
      </w:r>
      <w:r w:rsidRPr="00D55480">
        <w:rPr>
          <w:i/>
          <w:sz w:val="20"/>
          <w:szCs w:val="20"/>
          <w:lang w:val="ro-RO"/>
        </w:rPr>
        <w:t>56</w:t>
      </w:r>
      <w:r w:rsidR="000E700E" w:rsidRPr="00D55480">
        <w:rPr>
          <w:i/>
          <w:sz w:val="20"/>
          <w:szCs w:val="20"/>
          <w:lang w:val="ro-RO"/>
        </w:rPr>
        <w:t>/</w:t>
      </w:r>
      <w:r w:rsidR="00657B4D">
        <w:rPr>
          <w:i/>
          <w:sz w:val="20"/>
          <w:szCs w:val="20"/>
          <w:lang w:val="ro-RO"/>
        </w:rPr>
        <w:t>17</w:t>
      </w:r>
      <w:r w:rsidRPr="00D55480">
        <w:rPr>
          <w:i/>
          <w:sz w:val="20"/>
          <w:szCs w:val="20"/>
          <w:lang w:val="ro-RO"/>
        </w:rPr>
        <w:t>.09.2021</w:t>
      </w:r>
    </w:p>
    <w:p w:rsidR="000E700E" w:rsidRDefault="000E700E" w:rsidP="000E700E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:rsidR="005F6BF9" w:rsidRDefault="005F6BF9" w:rsidP="005F6BF9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Lista localităților din județul Argeș unde incidența cazurilor este mai</w:t>
      </w:r>
    </w:p>
    <w:p w:rsidR="005F6BF9" w:rsidRDefault="005F6BF9" w:rsidP="005F6BF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mică sau egală cu </w:t>
      </w:r>
      <w:r w:rsidR="00E414ED">
        <w:rPr>
          <w:b/>
          <w:sz w:val="24"/>
          <w:szCs w:val="24"/>
          <w:lang w:val="ro-RO"/>
        </w:rPr>
        <w:t>2</w:t>
      </w:r>
      <w:r>
        <w:rPr>
          <w:b/>
          <w:sz w:val="24"/>
          <w:szCs w:val="24"/>
          <w:lang w:val="ro-RO"/>
        </w:rPr>
        <w:t>/1000 de locuitori</w:t>
      </w:r>
    </w:p>
    <w:tbl>
      <w:tblPr>
        <w:tblStyle w:val="TableGrid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3190"/>
        <w:gridCol w:w="1637"/>
        <w:gridCol w:w="2268"/>
        <w:gridCol w:w="2224"/>
      </w:tblGrid>
      <w:tr w:rsidR="005F6BF9" w:rsidRPr="00666876" w:rsidTr="00062FF3">
        <w:trPr>
          <w:jc w:val="center"/>
        </w:trPr>
        <w:tc>
          <w:tcPr>
            <w:tcW w:w="668" w:type="dxa"/>
            <w:shd w:val="clear" w:color="auto" w:fill="D9D9D9" w:themeFill="background1" w:themeFillShade="D9"/>
          </w:tcPr>
          <w:p w:rsidR="005F6BF9" w:rsidRPr="00666876" w:rsidRDefault="005F6BF9" w:rsidP="005F6BF9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>Nr.</w:t>
            </w:r>
          </w:p>
          <w:p w:rsidR="005F6BF9" w:rsidRPr="00666876" w:rsidRDefault="005F6BF9" w:rsidP="005F6BF9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>crt.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5F6BF9" w:rsidRPr="00666876" w:rsidRDefault="005F6BF9" w:rsidP="005F6BF9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>UAT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5F6BF9" w:rsidRPr="00666876" w:rsidRDefault="005F6BF9" w:rsidP="005F6BF9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 xml:space="preserve">Hotărârea </w:t>
            </w:r>
          </w:p>
          <w:p w:rsidR="005F6BF9" w:rsidRPr="00666876" w:rsidRDefault="005F6BF9" w:rsidP="005F6BF9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>C.J.S.U.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F6BF9" w:rsidRPr="00666876" w:rsidRDefault="005F6BF9" w:rsidP="005F6BF9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 xml:space="preserve">Prima zi </w:t>
            </w:r>
          </w:p>
          <w:p w:rsidR="005F6BF9" w:rsidRPr="00666876" w:rsidRDefault="005F6BF9" w:rsidP="005F6BF9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>de restricții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5F6BF9" w:rsidRPr="00666876" w:rsidRDefault="005F6BF9" w:rsidP="005F6BF9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>Ultima zi</w:t>
            </w:r>
          </w:p>
          <w:p w:rsidR="005F6BF9" w:rsidRPr="00666876" w:rsidRDefault="005F6BF9" w:rsidP="005F6BF9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 xml:space="preserve"> de restricții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Pr="00E414ED" w:rsidRDefault="00C131D8" w:rsidP="00E414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14ED">
              <w:rPr>
                <w:rFonts w:ascii="Calibri" w:hAnsi="Calibri" w:cs="Calibri"/>
                <w:b/>
                <w:bCs/>
                <w:color w:val="000000"/>
              </w:rPr>
              <w:t>ALBEŞTII DE ARGEŞ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657B4D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657B4D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ALBEŞTII DE MUSCEL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ALBOTA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ANINOASA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AREFU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BĂBANA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BĂICULEŞTI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BĂLILEŞTI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BÂRLA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BASCOV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BELEŢI-NEGREŞTI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BEREVOEŞTI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BOGAŢI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trHeight w:val="211"/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BOŢEŞTI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Pr="00E414ED" w:rsidRDefault="00C131D8" w:rsidP="00E414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14ED">
              <w:rPr>
                <w:rFonts w:ascii="Calibri" w:hAnsi="Calibri" w:cs="Calibri"/>
                <w:b/>
                <w:bCs/>
                <w:color w:val="000000"/>
              </w:rPr>
              <w:t>BRADU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BRĂDULEŢ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BUDEASA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BUGHEA DE JOS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BUGHEA DE SUS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BUZOEŞTI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CĂLDĂRARU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CĂLINEŞTI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CĂTEASCA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E414ED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</w:tcPr>
          <w:p w:rsidR="00C131D8" w:rsidRPr="00E414ED" w:rsidRDefault="00C131D8" w:rsidP="00E414ED">
            <w:pPr>
              <w:rPr>
                <w:b/>
                <w:szCs w:val="24"/>
                <w:lang w:val="ro-RO"/>
              </w:rPr>
            </w:pPr>
            <w:r w:rsidRPr="00E414ED">
              <w:rPr>
                <w:b/>
                <w:szCs w:val="24"/>
                <w:lang w:val="ro-RO"/>
              </w:rPr>
              <w:t>CEPARI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CICĂNEŞTI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Pr="00E414ED" w:rsidRDefault="00C131D8" w:rsidP="00E414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14ED">
              <w:rPr>
                <w:rFonts w:ascii="Calibri" w:hAnsi="Calibri" w:cs="Calibri"/>
                <w:b/>
                <w:bCs/>
                <w:color w:val="000000"/>
              </w:rPr>
              <w:t>CIOFRÂNGENI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CIOMĂGEŞTI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COCU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CORBENI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CORBI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COŞEŞTI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Pr="00E414ED" w:rsidRDefault="00C131D8" w:rsidP="00E414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14ED">
              <w:rPr>
                <w:rFonts w:ascii="Calibri" w:hAnsi="Calibri" w:cs="Calibri"/>
                <w:b/>
                <w:bCs/>
                <w:color w:val="000000"/>
              </w:rPr>
              <w:t>COTMEANA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CUCA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DÂMBOVICIOARA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DÂRMĂNEŞTI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DAVIDEŞTI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DOBREŞTI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DOMNEŞTI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DRĂGANU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DRAGOSLAVELE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HÂRSEȘTI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IZVORU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Pr="00E414ED" w:rsidRDefault="00C131D8" w:rsidP="00E414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14ED">
              <w:rPr>
                <w:rFonts w:ascii="Calibri" w:hAnsi="Calibri" w:cs="Calibri"/>
                <w:b/>
                <w:bCs/>
                <w:color w:val="000000"/>
              </w:rPr>
              <w:t>LEORDENI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3C0972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</w:tcPr>
          <w:p w:rsidR="00C131D8" w:rsidRPr="00E414ED" w:rsidRDefault="00C131D8" w:rsidP="00ED087B">
            <w:pPr>
              <w:rPr>
                <w:b/>
                <w:lang w:val="ro-RO"/>
              </w:rPr>
            </w:pPr>
            <w:r w:rsidRPr="00E414ED">
              <w:rPr>
                <w:b/>
                <w:lang w:val="ro-RO"/>
              </w:rPr>
              <w:t>LEREȘTI</w:t>
            </w:r>
          </w:p>
        </w:tc>
        <w:tc>
          <w:tcPr>
            <w:tcW w:w="1637" w:type="dxa"/>
          </w:tcPr>
          <w:p w:rsidR="00C131D8" w:rsidRDefault="00C131D8" w:rsidP="00ED087B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ED087B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ED087B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LUNCA CORBULUI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MĂLURENI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Pr="00E414ED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14ED">
              <w:rPr>
                <w:rFonts w:ascii="Calibri" w:hAnsi="Calibri" w:cs="Calibri"/>
                <w:b/>
                <w:bCs/>
                <w:color w:val="000000"/>
              </w:rPr>
              <w:t>MĂRĂCINENI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MERIŞANI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MICEŞTI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MIHĂEŞTI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MIOARELE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MIROŞI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Pr="00E414ED" w:rsidRDefault="00C131D8" w:rsidP="00E414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14ED">
              <w:rPr>
                <w:rFonts w:ascii="Calibri" w:hAnsi="Calibri" w:cs="Calibri"/>
                <w:b/>
                <w:bCs/>
                <w:color w:val="000000"/>
              </w:rPr>
              <w:t>MORĂREȘTI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MOŞOAIA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MOZĂCENI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MUNICIPIUL CÂMPULUNG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MUNICIPIUL CURTEA DE ARGEŞ</w:t>
            </w:r>
          </w:p>
        </w:tc>
        <w:tc>
          <w:tcPr>
            <w:tcW w:w="1637" w:type="dxa"/>
          </w:tcPr>
          <w:p w:rsidR="00C131D8" w:rsidRPr="00666876" w:rsidRDefault="00C131D8" w:rsidP="00E414ED">
            <w:pPr>
              <w:rPr>
                <w:lang w:val="ro-RO"/>
              </w:rPr>
            </w:pPr>
            <w:r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MUNICIPIUL PITEŞTI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MUŞĂTEŞTI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NEGRAŞI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NUCŞOARA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OARJA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ORAŞ COSTEŞTI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ORAŞ MIOVENI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ORAŞ ŞTEFĂNEŞTI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ORAŞ TOPOLOVENI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PIETROŞANI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POIANA LACULUI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POIENARII DE ARGEŞ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POIENARII DE MUSCEL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POPEŞTI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PRIBOIENI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RÂCA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RĂTEŞTI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RECEA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ROCIU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RUCĂR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SĂLĂTRUCU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SĂPATA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SCHITU GOLEŞTI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SLOBOZIA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STÂLPENI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ŞTEFAN CEL MARE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STOENEŞTI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STOLNICI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ŞUICI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TEIU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Pr="00E414ED" w:rsidRDefault="00C131D8" w:rsidP="00E414E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14ED">
              <w:rPr>
                <w:rFonts w:ascii="Calibri" w:hAnsi="Calibri" w:cs="Calibri"/>
                <w:b/>
                <w:bCs/>
                <w:color w:val="000000"/>
              </w:rPr>
              <w:t>TIGVENI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ŢIŢEŞTI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Pr="00E414ED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14ED">
              <w:rPr>
                <w:rFonts w:ascii="Calibri" w:hAnsi="Calibri" w:cs="Calibri"/>
                <w:b/>
                <w:bCs/>
                <w:color w:val="000000"/>
              </w:rPr>
              <w:t>UNGHENI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VALEA DANULUI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E414ED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</w:tcPr>
          <w:p w:rsidR="00C131D8" w:rsidRPr="00E414ED" w:rsidRDefault="00C131D8" w:rsidP="00E414ED">
            <w:pPr>
              <w:rPr>
                <w:b/>
                <w:lang w:val="ro-RO"/>
              </w:rPr>
            </w:pPr>
            <w:r w:rsidRPr="00E414ED">
              <w:rPr>
                <w:b/>
                <w:lang w:val="ro-RO"/>
              </w:rPr>
              <w:t>VALEA IAȘULUI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VALEA MARE-PRAVĂŢ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VEDEA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VLĂDEŞTI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RPr="00666876" w:rsidTr="00062FF3">
        <w:trPr>
          <w:jc w:val="center"/>
        </w:trPr>
        <w:tc>
          <w:tcPr>
            <w:tcW w:w="668" w:type="dxa"/>
          </w:tcPr>
          <w:p w:rsidR="00C131D8" w:rsidRPr="005F6BF9" w:rsidRDefault="00C131D8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3190" w:type="dxa"/>
            <w:vAlign w:val="bottom"/>
          </w:tcPr>
          <w:p w:rsidR="00C131D8" w:rsidRPr="00E414ED" w:rsidRDefault="00C131D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14ED">
              <w:rPr>
                <w:rFonts w:ascii="Calibri" w:hAnsi="Calibri" w:cs="Calibri"/>
                <w:b/>
                <w:bCs/>
                <w:color w:val="000000"/>
              </w:rPr>
              <w:t>VULTUREŞTI</w:t>
            </w:r>
          </w:p>
        </w:tc>
        <w:tc>
          <w:tcPr>
            <w:tcW w:w="1637" w:type="dxa"/>
          </w:tcPr>
          <w:p w:rsidR="00C131D8" w:rsidRDefault="00C131D8">
            <w:r w:rsidRPr="00233E26">
              <w:rPr>
                <w:lang w:val="ro-RO"/>
              </w:rPr>
              <w:t>HCJSU 56/2021</w:t>
            </w:r>
          </w:p>
        </w:tc>
        <w:tc>
          <w:tcPr>
            <w:tcW w:w="2268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224" w:type="dxa"/>
          </w:tcPr>
          <w:p w:rsidR="00C131D8" w:rsidRDefault="00C131D8" w:rsidP="00A155E6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</w:tbl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D36CAE" w:rsidRDefault="00D36CAE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D36CAE" w:rsidRDefault="00D36CAE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D36CAE" w:rsidRDefault="00D36CAE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D36CAE" w:rsidRDefault="00D36CAE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D36CAE" w:rsidRDefault="00D36CAE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D36CAE" w:rsidRDefault="00D36CAE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E414ED" w:rsidRDefault="00E414ED" w:rsidP="00E414ED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657B4D" w:rsidRPr="00777B7A" w:rsidRDefault="00657B4D" w:rsidP="00657B4D">
      <w:pPr>
        <w:spacing w:after="0" w:line="240" w:lineRule="auto"/>
        <w:jc w:val="right"/>
        <w:rPr>
          <w:i/>
          <w:sz w:val="20"/>
          <w:szCs w:val="20"/>
          <w:lang w:val="ro-RO"/>
        </w:rPr>
      </w:pPr>
      <w:r w:rsidRPr="00D55480">
        <w:rPr>
          <w:i/>
          <w:sz w:val="20"/>
          <w:szCs w:val="20"/>
          <w:lang w:val="ro-RO"/>
        </w:rPr>
        <w:t>Anexa nr.2 la HCJSU 56/</w:t>
      </w:r>
      <w:r>
        <w:rPr>
          <w:i/>
          <w:sz w:val="20"/>
          <w:szCs w:val="20"/>
          <w:lang w:val="ro-RO"/>
        </w:rPr>
        <w:t>17</w:t>
      </w:r>
      <w:r w:rsidRPr="00D55480">
        <w:rPr>
          <w:i/>
          <w:sz w:val="20"/>
          <w:szCs w:val="20"/>
          <w:lang w:val="ro-RO"/>
        </w:rPr>
        <w:t>.09.2021</w:t>
      </w:r>
    </w:p>
    <w:p w:rsidR="00657B4D" w:rsidRDefault="00657B4D" w:rsidP="00657B4D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:rsidR="00657B4D" w:rsidRDefault="00657B4D" w:rsidP="00657B4D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Lista localităților  din județul Argeș unde incidența cazurilor este mai</w:t>
      </w:r>
    </w:p>
    <w:p w:rsidR="00E414ED" w:rsidRDefault="00657B4D" w:rsidP="00657B4D">
      <w:pPr>
        <w:jc w:val="center"/>
        <w:rPr>
          <w:lang w:val="ro-RO"/>
        </w:rPr>
      </w:pPr>
      <w:r>
        <w:rPr>
          <w:b/>
          <w:sz w:val="24"/>
          <w:szCs w:val="24"/>
          <w:lang w:val="ro-RO"/>
        </w:rPr>
        <w:t>mare de 2/1000 și mai mică sau egală cu 3/1000 de locuitori</w:t>
      </w:r>
    </w:p>
    <w:tbl>
      <w:tblPr>
        <w:tblStyle w:val="TableGrid"/>
        <w:tblW w:w="1068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403"/>
        <w:gridCol w:w="2358"/>
      </w:tblGrid>
      <w:tr w:rsidR="00E414ED" w:rsidTr="00E414ED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E414ED" w:rsidRDefault="00E414ED" w:rsidP="00E414E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E414ED" w:rsidRDefault="00E414ED" w:rsidP="00E414E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414ED" w:rsidRDefault="00E414ED" w:rsidP="00E414E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UAT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414ED" w:rsidRDefault="00E414ED" w:rsidP="00E414E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Hotărârea </w:t>
            </w:r>
          </w:p>
          <w:p w:rsidR="00E414ED" w:rsidRDefault="00E414ED" w:rsidP="00E414E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C.J.S.U.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E414ED" w:rsidRDefault="00E414ED" w:rsidP="00E414E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Prima zi </w:t>
            </w:r>
          </w:p>
          <w:p w:rsidR="00E414ED" w:rsidRDefault="00E414ED" w:rsidP="00E414E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 restricții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E414ED" w:rsidRDefault="00E414ED" w:rsidP="00E414E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Ultima zi</w:t>
            </w:r>
          </w:p>
          <w:p w:rsidR="00E414ED" w:rsidRDefault="00E414ED" w:rsidP="00E414E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de restricții</w:t>
            </w:r>
          </w:p>
        </w:tc>
      </w:tr>
      <w:tr w:rsidR="00C131D8" w:rsidTr="00F379D4">
        <w:trPr>
          <w:trHeight w:val="266"/>
          <w:jc w:val="center"/>
        </w:trPr>
        <w:tc>
          <w:tcPr>
            <w:tcW w:w="675" w:type="dxa"/>
          </w:tcPr>
          <w:p w:rsidR="00C131D8" w:rsidRDefault="00C131D8" w:rsidP="00E414E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119" w:type="dxa"/>
            <w:vAlign w:val="bottom"/>
          </w:tcPr>
          <w:p w:rsidR="00C131D8" w:rsidRDefault="00C131D8" w:rsidP="00ED087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CETĂŢENI</w:t>
            </w:r>
          </w:p>
        </w:tc>
        <w:tc>
          <w:tcPr>
            <w:tcW w:w="2126" w:type="dxa"/>
          </w:tcPr>
          <w:p w:rsidR="00C131D8" w:rsidRDefault="00C131D8" w:rsidP="00ED087B">
            <w:r w:rsidRPr="00233E26">
              <w:rPr>
                <w:lang w:val="ro-RO"/>
              </w:rPr>
              <w:t>HCJSU 56/2021</w:t>
            </w:r>
          </w:p>
        </w:tc>
        <w:tc>
          <w:tcPr>
            <w:tcW w:w="2403" w:type="dxa"/>
          </w:tcPr>
          <w:p w:rsidR="00C131D8" w:rsidRDefault="00C131D8" w:rsidP="00ED087B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358" w:type="dxa"/>
          </w:tcPr>
          <w:p w:rsidR="00C131D8" w:rsidRDefault="00C131D8" w:rsidP="00ED087B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Tr="0003144B">
        <w:trPr>
          <w:trHeight w:val="266"/>
          <w:jc w:val="center"/>
        </w:trPr>
        <w:tc>
          <w:tcPr>
            <w:tcW w:w="675" w:type="dxa"/>
          </w:tcPr>
          <w:p w:rsidR="00C131D8" w:rsidRDefault="00C131D8" w:rsidP="00E414E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119" w:type="dxa"/>
          </w:tcPr>
          <w:p w:rsidR="00C131D8" w:rsidRPr="002E5847" w:rsidRDefault="00C131D8" w:rsidP="00ED087B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HÂRTIEȘTI</w:t>
            </w:r>
          </w:p>
        </w:tc>
        <w:tc>
          <w:tcPr>
            <w:tcW w:w="2126" w:type="dxa"/>
          </w:tcPr>
          <w:p w:rsidR="00C131D8" w:rsidRPr="00876F5D" w:rsidRDefault="00C131D8" w:rsidP="00ED087B">
            <w:pPr>
              <w:rPr>
                <w:sz w:val="24"/>
                <w:szCs w:val="24"/>
                <w:lang w:val="ro-RO"/>
              </w:rPr>
            </w:pPr>
            <w:r w:rsidRPr="00233E26">
              <w:rPr>
                <w:lang w:val="ro-RO"/>
              </w:rPr>
              <w:t>HCJSU 56/2021</w:t>
            </w:r>
          </w:p>
        </w:tc>
        <w:tc>
          <w:tcPr>
            <w:tcW w:w="2403" w:type="dxa"/>
          </w:tcPr>
          <w:p w:rsidR="00C131D8" w:rsidRDefault="00C131D8" w:rsidP="00ED087B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358" w:type="dxa"/>
          </w:tcPr>
          <w:p w:rsidR="00C131D8" w:rsidRDefault="00C131D8" w:rsidP="00ED087B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  <w:tr w:rsidR="00C131D8" w:rsidTr="00B30B51">
        <w:trPr>
          <w:trHeight w:val="266"/>
          <w:jc w:val="center"/>
        </w:trPr>
        <w:tc>
          <w:tcPr>
            <w:tcW w:w="675" w:type="dxa"/>
          </w:tcPr>
          <w:p w:rsidR="00C131D8" w:rsidRDefault="00C131D8" w:rsidP="00E414E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119" w:type="dxa"/>
            <w:vAlign w:val="bottom"/>
          </w:tcPr>
          <w:p w:rsidR="00C131D8" w:rsidRPr="00E414ED" w:rsidRDefault="00C131D8" w:rsidP="00ED087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414ED">
              <w:rPr>
                <w:rFonts w:ascii="Calibri" w:hAnsi="Calibri" w:cs="Calibri"/>
                <w:b/>
                <w:bCs/>
                <w:color w:val="000000"/>
              </w:rPr>
              <w:t>SUSENI</w:t>
            </w:r>
          </w:p>
        </w:tc>
        <w:tc>
          <w:tcPr>
            <w:tcW w:w="2126" w:type="dxa"/>
          </w:tcPr>
          <w:p w:rsidR="00C131D8" w:rsidRDefault="00C131D8" w:rsidP="00ED087B">
            <w:r w:rsidRPr="00233E26">
              <w:rPr>
                <w:lang w:val="ro-RO"/>
              </w:rPr>
              <w:t>HCJSU 56/2021</w:t>
            </w:r>
          </w:p>
        </w:tc>
        <w:tc>
          <w:tcPr>
            <w:tcW w:w="2403" w:type="dxa"/>
          </w:tcPr>
          <w:p w:rsidR="00C131D8" w:rsidRDefault="00C131D8" w:rsidP="00ED087B">
            <w:pPr>
              <w:rPr>
                <w:lang w:val="ro-RO"/>
              </w:rPr>
            </w:pPr>
            <w:r>
              <w:rPr>
                <w:lang w:val="ro-RO"/>
              </w:rPr>
              <w:t>18.09.2021/ora 00.00</w:t>
            </w:r>
          </w:p>
        </w:tc>
        <w:tc>
          <w:tcPr>
            <w:tcW w:w="2358" w:type="dxa"/>
          </w:tcPr>
          <w:p w:rsidR="00C131D8" w:rsidRDefault="00C131D8" w:rsidP="00ED087B">
            <w:pPr>
              <w:rPr>
                <w:lang w:val="ro-RO"/>
              </w:rPr>
            </w:pPr>
            <w:r>
              <w:rPr>
                <w:lang w:val="ro-RO"/>
              </w:rPr>
              <w:t>02.10.2021/ora 00.00</w:t>
            </w:r>
          </w:p>
        </w:tc>
      </w:tr>
    </w:tbl>
    <w:p w:rsidR="005F6BF9" w:rsidRDefault="005F6BF9" w:rsidP="005F6BF9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>
      <w:pPr>
        <w:jc w:val="center"/>
        <w:rPr>
          <w:b/>
          <w:sz w:val="24"/>
          <w:szCs w:val="24"/>
          <w:lang w:val="ro-RO"/>
        </w:rPr>
      </w:pPr>
    </w:p>
    <w:p w:rsidR="00657B4D" w:rsidRDefault="00657B4D" w:rsidP="00C131D8">
      <w:pPr>
        <w:rPr>
          <w:b/>
          <w:sz w:val="24"/>
          <w:szCs w:val="24"/>
          <w:lang w:val="ro-RO"/>
        </w:rPr>
      </w:pPr>
    </w:p>
    <w:sectPr w:rsidR="00657B4D" w:rsidSect="00062FF3">
      <w:pgSz w:w="12240" w:h="15840"/>
      <w:pgMar w:top="70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7FB6"/>
    <w:multiLevelType w:val="hybridMultilevel"/>
    <w:tmpl w:val="A1441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1D3E"/>
    <w:multiLevelType w:val="hybridMultilevel"/>
    <w:tmpl w:val="365001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6338F5"/>
    <w:multiLevelType w:val="hybridMultilevel"/>
    <w:tmpl w:val="365001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8C061A"/>
    <w:multiLevelType w:val="hybridMultilevel"/>
    <w:tmpl w:val="79C26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3E"/>
    <w:rsid w:val="000542F2"/>
    <w:rsid w:val="00062FF3"/>
    <w:rsid w:val="000E700E"/>
    <w:rsid w:val="0041797B"/>
    <w:rsid w:val="0059433E"/>
    <w:rsid w:val="005F6BF9"/>
    <w:rsid w:val="00657B4D"/>
    <w:rsid w:val="007B6DC5"/>
    <w:rsid w:val="00B651F9"/>
    <w:rsid w:val="00C131D8"/>
    <w:rsid w:val="00D13464"/>
    <w:rsid w:val="00D25B54"/>
    <w:rsid w:val="00D36CAE"/>
    <w:rsid w:val="00D55480"/>
    <w:rsid w:val="00E12BD1"/>
    <w:rsid w:val="00E414ED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36F27-E8B1-449A-9B2D-987AAFFB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Necuta</dc:creator>
  <cp:lastModifiedBy>costin</cp:lastModifiedBy>
  <cp:revision>2</cp:revision>
  <dcterms:created xsi:type="dcterms:W3CDTF">2021-09-17T07:22:00Z</dcterms:created>
  <dcterms:modified xsi:type="dcterms:W3CDTF">2021-09-17T07:22:00Z</dcterms:modified>
</cp:coreProperties>
</file>